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8"/>
          <w:szCs w:val="28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8"/>
          <w:szCs w:val="28"/>
          <w:lang w:eastAsia="es-AR"/>
        </w:rPr>
        <w:t>CENTROS DE ATENCION PERSONALIDA EN PCIA. DE RIO NEGRO</w:t>
      </w:r>
    </w:p>
    <w:p w:rsid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ACA SALUD FILIAL BARILOCHE</w:t>
      </w:r>
    </w:p>
    <w:p w:rsidR="0061602A" w:rsidRPr="0061602A" w:rsidRDefault="00C773F0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proofErr w:type="spellStart"/>
      <w:proofErr w:type="gramStart"/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Angel</w:t>
      </w:r>
      <w:proofErr w:type="spellEnd"/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  </w:t>
      </w:r>
      <w:proofErr w:type="spellStart"/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Gallardo</w:t>
      </w:r>
      <w:proofErr w:type="spellEnd"/>
      <w:proofErr w:type="gramEnd"/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 213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8400 BARILOCHE,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0294-4422444 / 4422281 / 154566329</w:t>
      </w:r>
    </w:p>
    <w:p w:rsidR="0061602A" w:rsidRPr="0061602A" w:rsidRDefault="0061602A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fbariloche@acasalud.com.ar</w:t>
      </w: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ACA SALUD FILIAL CIPOLLETTI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9 </w:t>
      </w:r>
      <w:proofErr w:type="gramStart"/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De</w:t>
      </w:r>
      <w:proofErr w:type="gramEnd"/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 Julio 575    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8324 CIPOLLETTI,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0299 - 4774030</w:t>
      </w:r>
    </w:p>
    <w:p w:rsidR="0061602A" w:rsidRPr="0061602A" w:rsidRDefault="0061602A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fcipolletti@acasalud.com.ar</w:t>
      </w: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ACA SALUD FILIAL GRAL ROCA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Mitre 580    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8332 GENERAL ROCA,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0298-4424959</w:t>
      </w:r>
    </w:p>
    <w:p w:rsidR="0061602A" w:rsidRPr="0061602A" w:rsidRDefault="0061602A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fgeneralroca@acasalud.com.ar</w:t>
      </w: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ACA SALUD FILIAL SAN ANTONIO OESTE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San Martin 1075  </w:t>
      </w: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 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8520 SAN ANTONIO OESTE,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02934-430241</w:t>
      </w:r>
    </w:p>
    <w:p w:rsidR="0061602A" w:rsidRPr="0061602A" w:rsidRDefault="0061602A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fsanantonio@acasalud.com.ar</w:t>
      </w:r>
    </w:p>
    <w:p w:rsidR="0061602A" w:rsidRPr="0061602A" w:rsidRDefault="0061602A" w:rsidP="0061602A">
      <w:pPr>
        <w:shd w:val="clear" w:color="auto" w:fill="FFFFFF"/>
        <w:spacing w:line="630" w:lineRule="atLeast"/>
        <w:textAlignment w:val="baseline"/>
        <w:outlineLvl w:val="0"/>
        <w:rPr>
          <w:rFonts w:ascii="Clan-Bold" w:eastAsia="Times New Roman" w:hAnsi="Clan-Bold" w:cs="Times New Roman"/>
          <w:b/>
          <w:bCs/>
          <w:color w:val="006246"/>
          <w:spacing w:val="-8"/>
          <w:kern w:val="36"/>
          <w:sz w:val="36"/>
          <w:szCs w:val="36"/>
          <w:lang w:eastAsia="es-AR"/>
        </w:rPr>
      </w:pPr>
      <w:r w:rsidRPr="0061602A">
        <w:rPr>
          <w:rFonts w:ascii="Clan-Bold" w:eastAsia="Times New Roman" w:hAnsi="Clan-Bold" w:cs="Times New Roman"/>
          <w:b/>
          <w:bCs/>
          <w:color w:val="006246"/>
          <w:spacing w:val="-8"/>
          <w:kern w:val="36"/>
          <w:sz w:val="36"/>
          <w:szCs w:val="36"/>
          <w:lang w:eastAsia="es-AR"/>
        </w:rPr>
        <w:t>Agencia</w:t>
      </w:r>
      <w:r>
        <w:rPr>
          <w:rFonts w:ascii="Clan-Bold" w:eastAsia="Times New Roman" w:hAnsi="Clan-Bold" w:cs="Times New Roman"/>
          <w:b/>
          <w:bCs/>
          <w:color w:val="006246"/>
          <w:spacing w:val="-8"/>
          <w:kern w:val="36"/>
          <w:sz w:val="36"/>
          <w:szCs w:val="36"/>
          <w:lang w:eastAsia="es-AR"/>
        </w:rPr>
        <w:t>s</w:t>
      </w: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AG. VIEDMA - KLEIN JORGE AUGUSTO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proofErr w:type="spellStart"/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Gallardo</w:t>
      </w:r>
      <w:proofErr w:type="spellEnd"/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 10    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8500 VIEDMA,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02920-429782</w:t>
      </w:r>
    </w:p>
    <w:p w:rsidR="0061602A" w:rsidRPr="0061602A" w:rsidRDefault="0061602A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sklein@speedy.com.ar</w:t>
      </w: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ANA MARIA ARNALDO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25 De </w:t>
      </w:r>
      <w:proofErr w:type="gramStart"/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Mayo</w:t>
      </w:r>
      <w:proofErr w:type="gramEnd"/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 126  </w:t>
      </w: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 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8336 VILLA REGINA,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0298-4461474 / 4463764</w:t>
      </w:r>
    </w:p>
    <w:p w:rsidR="0061602A" w:rsidRPr="0061602A" w:rsidRDefault="0061602A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anaarnaldo@navego.com.ar</w:t>
      </w: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GANADEROS DE RIO NEGRO Y LA PAMPA COOP. LTDA.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Alem 65    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8138 RIO COLORADO,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02931-432621</w:t>
      </w:r>
    </w:p>
    <w:p w:rsidR="0061602A" w:rsidRPr="0061602A" w:rsidRDefault="0061602A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ganaderosacasalud@speedy.com.ar</w:t>
      </w:r>
    </w:p>
    <w:p w:rsid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</w:p>
    <w:p w:rsid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</w:p>
    <w:p w:rsid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GUASCO ANDREA CAROLINA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Belgrano 727    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8430 EL BOLSON,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0294-15511553</w:t>
      </w:r>
    </w:p>
    <w:p w:rsidR="0061602A" w:rsidRPr="0061602A" w:rsidRDefault="0061602A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cguasco@lasegunda.com.ar</w:t>
      </w: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LORENA RUTH LUCERO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San Martin 673    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8307 CATRIEL,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2994224752</w:t>
      </w:r>
    </w:p>
    <w:p w:rsidR="0061602A" w:rsidRPr="0061602A" w:rsidRDefault="0061602A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lrlucero6805@gmail.com</w:t>
      </w: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LUIS FABIAN ARCEO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San Martin 295    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8307 CATRIEL,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2994911223</w:t>
      </w:r>
    </w:p>
    <w:p w:rsidR="0061602A" w:rsidRPr="0061602A" w:rsidRDefault="0061602A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fabian@arceo.com.ar</w:t>
      </w:r>
    </w:p>
    <w:p w:rsidR="0061602A" w:rsidRPr="0061602A" w:rsidRDefault="0061602A" w:rsidP="0061602A">
      <w:pPr>
        <w:shd w:val="clear" w:color="auto" w:fill="FFFFFF"/>
        <w:spacing w:after="75" w:line="300" w:lineRule="atLeast"/>
        <w:textAlignment w:val="baseline"/>
        <w:outlineLvl w:val="3"/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</w:pPr>
      <w:r w:rsidRPr="0061602A">
        <w:rPr>
          <w:rFonts w:ascii="Clan-Medium" w:eastAsia="Times New Roman" w:hAnsi="Clan-Medium" w:cs="Times New Roman"/>
          <w:b/>
          <w:bCs/>
          <w:color w:val="444444"/>
          <w:spacing w:val="-8"/>
          <w:kern w:val="36"/>
          <w:sz w:val="21"/>
          <w:szCs w:val="21"/>
          <w:lang w:eastAsia="es-AR"/>
        </w:rPr>
        <w:t>MIRTA TERESA GENSON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 xml:space="preserve">Avellaneda 462    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8360 CHOELE CHOEL, RIO NEGRO</w:t>
      </w:r>
    </w:p>
    <w:p w:rsidR="0061602A" w:rsidRPr="0061602A" w:rsidRDefault="0061602A" w:rsidP="0061602A">
      <w:pPr>
        <w:shd w:val="clear" w:color="auto" w:fill="FFFFFF"/>
        <w:spacing w:after="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 w:rsidRPr="0061602A"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2946443542</w:t>
      </w:r>
    </w:p>
    <w:p w:rsidR="0061602A" w:rsidRDefault="00C773F0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hyperlink r:id="rId4" w:history="1">
        <w:r w:rsidRPr="00293B23">
          <w:rPr>
            <w:rStyle w:val="Hipervnculo"/>
            <w:rFonts w:ascii="Clan-Book" w:eastAsia="Times New Roman" w:hAnsi="Clan-Book" w:cs="Times New Roman"/>
            <w:spacing w:val="-8"/>
            <w:kern w:val="36"/>
            <w:sz w:val="20"/>
            <w:szCs w:val="20"/>
            <w:lang w:eastAsia="es-AR"/>
          </w:rPr>
          <w:t>ag.choelechoel@gmail.com</w:t>
        </w:r>
      </w:hyperlink>
    </w:p>
    <w:p w:rsidR="00C773F0" w:rsidRDefault="00C773F0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MATIAS CRAGNOLINI</w:t>
      </w:r>
    </w:p>
    <w:p w:rsidR="00C773F0" w:rsidRDefault="00C773F0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General Roca Rio Negro</w:t>
      </w:r>
    </w:p>
    <w:p w:rsidR="00C773F0" w:rsidRDefault="00C773F0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Tel.  298-4586732</w:t>
      </w:r>
    </w:p>
    <w:p w:rsidR="00C773F0" w:rsidRPr="0061602A" w:rsidRDefault="00C773F0" w:rsidP="0061602A">
      <w:pPr>
        <w:shd w:val="clear" w:color="auto" w:fill="FFFFFF"/>
        <w:spacing w:after="150" w:line="300" w:lineRule="atLeast"/>
        <w:jc w:val="both"/>
        <w:textAlignment w:val="baseline"/>
        <w:outlineLvl w:val="1"/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</w:pPr>
      <w:r>
        <w:rPr>
          <w:rFonts w:ascii="Clan-Book" w:eastAsia="Times New Roman" w:hAnsi="Clan-Book" w:cs="Times New Roman"/>
          <w:b/>
          <w:bCs/>
          <w:color w:val="242424"/>
          <w:spacing w:val="-8"/>
          <w:kern w:val="36"/>
          <w:sz w:val="20"/>
          <w:szCs w:val="20"/>
          <w:lang w:eastAsia="es-AR"/>
        </w:rPr>
        <w:t>Email:  mcragnolini@acasalud.com.ar</w:t>
      </w:r>
    </w:p>
    <w:p w:rsidR="0061602A" w:rsidRPr="0061602A" w:rsidRDefault="0061602A" w:rsidP="0061602A">
      <w:pPr>
        <w:shd w:val="clear" w:color="auto" w:fill="FFFFFF"/>
        <w:spacing w:after="0" w:line="240" w:lineRule="auto"/>
        <w:jc w:val="center"/>
        <w:textAlignment w:val="baseline"/>
        <w:rPr>
          <w:rFonts w:ascii="Clan-News" w:eastAsia="Times New Roman" w:hAnsi="Clan-News" w:cs="Times New Roman"/>
          <w:color w:val="CCCCCC"/>
          <w:sz w:val="24"/>
          <w:szCs w:val="24"/>
          <w:lang w:eastAsia="es-AR"/>
        </w:rPr>
      </w:pPr>
    </w:p>
    <w:p w:rsidR="00787596" w:rsidRDefault="00787596">
      <w:bookmarkStart w:id="0" w:name="_GoBack"/>
      <w:bookmarkEnd w:id="0"/>
    </w:p>
    <w:sectPr w:rsidR="007875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an-Medium">
    <w:altName w:val="Cambria"/>
    <w:panose1 w:val="00000000000000000000"/>
    <w:charset w:val="00"/>
    <w:family w:val="roman"/>
    <w:notTrueType/>
    <w:pitch w:val="default"/>
  </w:font>
  <w:font w:name="Clan-Book">
    <w:altName w:val="Cambria"/>
    <w:panose1 w:val="00000000000000000000"/>
    <w:charset w:val="00"/>
    <w:family w:val="roman"/>
    <w:notTrueType/>
    <w:pitch w:val="default"/>
  </w:font>
  <w:font w:name="Clan-Bold">
    <w:altName w:val="Cambria"/>
    <w:panose1 w:val="00000000000000000000"/>
    <w:charset w:val="00"/>
    <w:family w:val="roman"/>
    <w:notTrueType/>
    <w:pitch w:val="default"/>
  </w:font>
  <w:font w:name="Clan-New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02A"/>
    <w:rsid w:val="0061602A"/>
    <w:rsid w:val="006E12F0"/>
    <w:rsid w:val="00787596"/>
    <w:rsid w:val="00C7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2A3A"/>
  <w15:chartTrackingRefBased/>
  <w15:docId w15:val="{A615B9DC-9CC3-4904-8A4A-C2B3D0A9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773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773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8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2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6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51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2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056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634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620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559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583866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EEEEE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3919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8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468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34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9917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761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29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0730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70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847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730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55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92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091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9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19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12302">
                          <w:marLeft w:val="0"/>
                          <w:marRight w:val="3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079057">
                          <w:marLeft w:val="0"/>
                          <w:marRight w:val="3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94048">
                          <w:marLeft w:val="0"/>
                          <w:marRight w:val="3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g.choelechoel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 Wild</dc:creator>
  <cp:keywords/>
  <dc:description/>
  <cp:lastModifiedBy>Néstor Wild</cp:lastModifiedBy>
  <cp:revision>2</cp:revision>
  <dcterms:created xsi:type="dcterms:W3CDTF">2018-07-12T15:49:00Z</dcterms:created>
  <dcterms:modified xsi:type="dcterms:W3CDTF">2018-07-12T15:49:00Z</dcterms:modified>
</cp:coreProperties>
</file>